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2EF52" w14:textId="1250C266" w:rsidR="00A7136D" w:rsidRPr="00835643" w:rsidRDefault="00835643">
      <w:pPr>
        <w:rPr>
          <w:b/>
          <w:bCs/>
        </w:rPr>
      </w:pPr>
      <w:bookmarkStart w:id="0" w:name="_GoBack"/>
      <w:bookmarkEnd w:id="0"/>
      <w:r w:rsidRPr="00835643">
        <w:rPr>
          <w:b/>
          <w:bCs/>
        </w:rPr>
        <w:t>Northwood University</w:t>
      </w:r>
    </w:p>
    <w:p w14:paraId="3F3E722F" w14:textId="2103B2FC" w:rsidR="00835643" w:rsidRDefault="00835643">
      <w:r>
        <w:t>4000 Whiting Drive</w:t>
      </w:r>
    </w:p>
    <w:p w14:paraId="25F620CD" w14:textId="2C4C3B2B" w:rsidR="00835643" w:rsidRDefault="00835643">
      <w:r>
        <w:t>Midland, MI, 48640</w:t>
      </w:r>
    </w:p>
    <w:p w14:paraId="03869DEB" w14:textId="3230D7E0" w:rsidR="00835643" w:rsidRDefault="00742361">
      <w:hyperlink r:id="rId4" w:history="1">
        <w:r w:rsidR="00835643" w:rsidRPr="00835643">
          <w:rPr>
            <w:rStyle w:val="Hyperlink"/>
          </w:rPr>
          <w:t>(989) 837-4892</w:t>
        </w:r>
      </w:hyperlink>
    </w:p>
    <w:p w14:paraId="16D68073" w14:textId="00B62A67" w:rsidR="00835643" w:rsidRDefault="00742361">
      <w:hyperlink r:id="rId5" w:history="1">
        <w:r w:rsidR="00835643" w:rsidRPr="005D1646">
          <w:rPr>
            <w:rStyle w:val="Hyperlink"/>
          </w:rPr>
          <w:t>https://admissions.northwood.edu/welcome</w:t>
        </w:r>
      </w:hyperlink>
    </w:p>
    <w:p w14:paraId="613D40AB" w14:textId="7ECF4D94" w:rsidR="00835643" w:rsidRPr="00835643" w:rsidRDefault="00835643" w:rsidP="00835643">
      <w:r>
        <w:t xml:space="preserve">NU Contact: Elissa Olson, Admissions Representative — </w:t>
      </w:r>
      <w:r w:rsidRPr="00835643">
        <w:t>Office:  989-837-4188</w:t>
      </w:r>
    </w:p>
    <w:p w14:paraId="05E6C953" w14:textId="7E2101CF" w:rsidR="00835643" w:rsidRDefault="00835643" w:rsidP="00835643">
      <w:r w:rsidRPr="00835643">
        <w:t>Cell:  989-330-1019</w:t>
      </w:r>
      <w:r>
        <w:t>/</w:t>
      </w:r>
      <w:r w:rsidRPr="00835643">
        <w:t xml:space="preserve"> </w:t>
      </w:r>
      <w:hyperlink r:id="rId6" w:tooltip="mailto:olsone@northwood.edu" w:history="1">
        <w:r>
          <w:rPr>
            <w:rStyle w:val="Hyperlink"/>
            <w:rFonts w:ascii="Calibri" w:hAnsi="Calibri" w:cs="Calibri"/>
            <w:color w:val="0563C1"/>
            <w:sz w:val="22"/>
            <w:szCs w:val="22"/>
          </w:rPr>
          <w:t>olsone@northwood.edu</w:t>
        </w:r>
      </w:hyperlink>
    </w:p>
    <w:p w14:paraId="76267A20" w14:textId="01C62988" w:rsidR="00835643" w:rsidRDefault="00835643"/>
    <w:p w14:paraId="6F4B3DCD" w14:textId="7082D4FE" w:rsidR="00835643" w:rsidRPr="00E71091" w:rsidRDefault="00835643">
      <w:pPr>
        <w:rPr>
          <w:b/>
          <w:bCs/>
        </w:rPr>
      </w:pPr>
      <w:r w:rsidRPr="00E71091">
        <w:rPr>
          <w:b/>
          <w:bCs/>
        </w:rPr>
        <w:t>Who We Are:</w:t>
      </w:r>
    </w:p>
    <w:p w14:paraId="6631F59A" w14:textId="3A400C2D" w:rsidR="00835643" w:rsidRDefault="00E71091">
      <w:r w:rsidRPr="00E71091">
        <w:t>Private, nonprofit, and accredited, Northwood University specializes in managerial and entrepreneurial education at a full-service, residential campus located in Midland, Michigan. The Adult Degree Program is offered in multiple states and online for students with transfer credits and work experience who are looking to complete their undergraduate degree. The DeVos Graduate School of Management offers MBA and Master of Science degrees in Finance, Business Analytics, Human Resources and Organizational Leadership with day and evening, and online delivery options. The Doctor of Business Administration (DBA) program is delivered online, with a differentiated focus on leadership and business analytics using both qualitative and quantitative methodologies. International education is offered through study abroad and at International Program Centers in Switzerland, China (Changchun and Wuxi) and United Arab Emirates (UAE).</w:t>
      </w:r>
    </w:p>
    <w:p w14:paraId="461FDB6C" w14:textId="77777777" w:rsidR="00E71091" w:rsidRDefault="00E71091"/>
    <w:p w14:paraId="3BFB2795" w14:textId="30916A22" w:rsidR="00835643" w:rsidRPr="00E71091" w:rsidRDefault="00835643">
      <w:pPr>
        <w:rPr>
          <w:b/>
          <w:bCs/>
        </w:rPr>
      </w:pPr>
      <w:r w:rsidRPr="00E71091">
        <w:rPr>
          <w:b/>
          <w:bCs/>
        </w:rPr>
        <w:t>What We Do:</w:t>
      </w:r>
    </w:p>
    <w:p w14:paraId="55A1570B" w14:textId="76152A25" w:rsidR="00835643" w:rsidRDefault="00E71091">
      <w:r w:rsidRPr="00E71091">
        <w:t>Northwood University</w:t>
      </w:r>
      <w:r>
        <w:t xml:space="preserve"> </w:t>
      </w:r>
      <w:r w:rsidRPr="00E71091">
        <w:t>develops free-enterprise leaders who drive global social and economic progress. Rooted in the Northwood Idea, the University promotes the importance of free enterprise, ethics, individual freedom and responsibility.</w:t>
      </w:r>
    </w:p>
    <w:p w14:paraId="64402A77" w14:textId="77777777" w:rsidR="00E71091" w:rsidRDefault="00E71091"/>
    <w:p w14:paraId="58F10CE1" w14:textId="64D55F10" w:rsidR="00835643" w:rsidRPr="00E71091" w:rsidRDefault="00835643">
      <w:pPr>
        <w:rPr>
          <w:b/>
          <w:bCs/>
        </w:rPr>
      </w:pPr>
      <w:r w:rsidRPr="00E71091">
        <w:rPr>
          <w:b/>
          <w:bCs/>
        </w:rPr>
        <w:t>How we can help with postsecondary access and attainment:</w:t>
      </w:r>
    </w:p>
    <w:p w14:paraId="25B56214" w14:textId="7D6F406C" w:rsidR="00E71091" w:rsidRDefault="00E71091">
      <w:r w:rsidRPr="00E71091">
        <w:t>Most students who attend Northwood receive financial aid. Available aid options vary from student to student based on circumstances.</w:t>
      </w:r>
      <w:r>
        <w:t xml:space="preserve"> We have </w:t>
      </w:r>
      <w:hyperlink r:id="rId7" w:history="1">
        <w:r w:rsidRPr="004722D1">
          <w:rPr>
            <w:rStyle w:val="Hyperlink"/>
          </w:rPr>
          <w:t>scholarships and grants</w:t>
        </w:r>
      </w:hyperlink>
      <w:r>
        <w:t xml:space="preserve"> for traditional undergraduate degrees, adult degree program students, international students, as well as for the DeVos Graduate School. </w:t>
      </w:r>
      <w:r w:rsidRPr="00E71091">
        <w:t xml:space="preserve">Our </w:t>
      </w:r>
      <w:hyperlink r:id="rId8" w:history="1">
        <w:r w:rsidRPr="00E71091">
          <w:rPr>
            <w:rStyle w:val="Hyperlink"/>
          </w:rPr>
          <w:t>Financial Aid Office</w:t>
        </w:r>
      </w:hyperlink>
      <w:r w:rsidRPr="00E71091">
        <w:t xml:space="preserve"> is ready to help you get the best </w:t>
      </w:r>
      <w:r>
        <w:t>f</w:t>
      </w:r>
      <w:r w:rsidRPr="00E71091">
        <w:t xml:space="preserve">inancial </w:t>
      </w:r>
      <w:r>
        <w:t>a</w:t>
      </w:r>
      <w:r w:rsidRPr="00E71091">
        <w:t>id possible. Please don’t hesitate to contact us</w:t>
      </w:r>
      <w:r>
        <w:t>!</w:t>
      </w:r>
    </w:p>
    <w:sectPr w:rsidR="00E71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643"/>
    <w:rsid w:val="004722D1"/>
    <w:rsid w:val="005F488C"/>
    <w:rsid w:val="00742361"/>
    <w:rsid w:val="00835643"/>
    <w:rsid w:val="00A7136D"/>
    <w:rsid w:val="00A80444"/>
    <w:rsid w:val="00E71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0B4CD"/>
  <w15:chartTrackingRefBased/>
  <w15:docId w15:val="{34C28180-AF1E-BD49-BF2A-B6B2AB89F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5643"/>
    <w:rPr>
      <w:color w:val="0563C1" w:themeColor="hyperlink"/>
      <w:u w:val="single"/>
    </w:rPr>
  </w:style>
  <w:style w:type="character" w:styleId="UnresolvedMention">
    <w:name w:val="Unresolved Mention"/>
    <w:basedOn w:val="DefaultParagraphFont"/>
    <w:uiPriority w:val="99"/>
    <w:semiHidden/>
    <w:unhideWhenUsed/>
    <w:rsid w:val="00835643"/>
    <w:rPr>
      <w:color w:val="605E5C"/>
      <w:shd w:val="clear" w:color="auto" w:fill="E1DFDD"/>
    </w:rPr>
  </w:style>
  <w:style w:type="character" w:styleId="FollowedHyperlink">
    <w:name w:val="FollowedHyperlink"/>
    <w:basedOn w:val="DefaultParagraphFont"/>
    <w:uiPriority w:val="99"/>
    <w:semiHidden/>
    <w:unhideWhenUsed/>
    <w:rsid w:val="00E710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30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issions.northwood.edu/aid/contact" TargetMode="External"/><Relationship Id="rId3" Type="http://schemas.openxmlformats.org/officeDocument/2006/relationships/webSettings" Target="webSettings.xml"/><Relationship Id="rId7" Type="http://schemas.openxmlformats.org/officeDocument/2006/relationships/hyperlink" Target="https://admissions.northwood.edu/aid/ug-scholarship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lsone@northwood.edu" TargetMode="External"/><Relationship Id="rId5" Type="http://schemas.openxmlformats.org/officeDocument/2006/relationships/hyperlink" Target="https://admissions.northwood.edu/welcome" TargetMode="External"/><Relationship Id="rId10" Type="http://schemas.openxmlformats.org/officeDocument/2006/relationships/theme" Target="theme/theme1.xml"/><Relationship Id="rId4" Type="http://schemas.openxmlformats.org/officeDocument/2006/relationships/hyperlink" Target="tel:+19898374892"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1874</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Hessling, Kate</dc:creator>
  <cp:keywords/>
  <dc:description/>
  <cp:lastModifiedBy>Sovis, Kristin</cp:lastModifiedBy>
  <cp:revision>2</cp:revision>
  <dcterms:created xsi:type="dcterms:W3CDTF">2023-03-07T17:45:00Z</dcterms:created>
  <dcterms:modified xsi:type="dcterms:W3CDTF">2023-03-07T17:45:00Z</dcterms:modified>
</cp:coreProperties>
</file>